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519F" w14:textId="77777777" w:rsidR="009E35B3" w:rsidRPr="004C6B78" w:rsidRDefault="002D2932" w:rsidP="00AD0454">
      <w:pPr>
        <w:ind w:firstLine="284"/>
        <w:rPr>
          <w:rFonts w:ascii="Arial" w:hAnsi="Arial" w:cs="Arial"/>
          <w:lang w:val="fr-FR"/>
        </w:rPr>
      </w:pPr>
      <w:r w:rsidRPr="004C6B78">
        <w:rPr>
          <w:rFonts w:ascii="Arial" w:hAnsi="Arial" w:cs="Arial"/>
          <w:noProof/>
          <w:lang w:val="fr-FR" w:eastAsia="fr-FR"/>
        </w:rPr>
        <w:drawing>
          <wp:inline distT="0" distB="0" distL="0" distR="0" wp14:anchorId="4F638168" wp14:editId="39238DC7">
            <wp:extent cx="10105263" cy="4688840"/>
            <wp:effectExtent l="0" t="0" r="4445" b="10160"/>
            <wp:docPr id="1" name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948" cy="471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7D0ACB" w14:textId="520C34B8" w:rsidR="009E35B3" w:rsidRPr="004C6B78" w:rsidRDefault="004C6B78" w:rsidP="00B24694">
      <w:pPr>
        <w:pStyle w:val="Titre1"/>
        <w:jc w:val="center"/>
        <w:rPr>
          <w:rFonts w:ascii="Arial" w:hAnsi="Arial" w:cs="Arial"/>
          <w:lang w:val="fr-FR"/>
        </w:rPr>
      </w:pPr>
      <w:r w:rsidRPr="004C6B78">
        <w:rPr>
          <w:rFonts w:ascii="Arial" w:hAnsi="Arial" w:cs="Arial"/>
          <w:lang w:val="fr-FR"/>
        </w:rPr>
        <w:t>Enseignement</w:t>
      </w:r>
      <w:r w:rsidR="002D2932" w:rsidRPr="004C6B78">
        <w:rPr>
          <w:rFonts w:ascii="Arial" w:hAnsi="Arial" w:cs="Arial"/>
          <w:lang w:val="fr-FR"/>
        </w:rPr>
        <w:t xml:space="preserve"> moral et civique - C3</w:t>
      </w:r>
    </w:p>
    <w:p w14:paraId="4813D2E8" w14:textId="77777777" w:rsidR="00AD0454" w:rsidRPr="004C6B78" w:rsidRDefault="00AD0454">
      <w:pPr>
        <w:rPr>
          <w:rFonts w:ascii="Arial" w:hAnsi="Arial" w:cs="Arial"/>
          <w:lang w:val="fr-FR"/>
        </w:rPr>
      </w:pPr>
      <w:r w:rsidRPr="004C6B78">
        <w:rPr>
          <w:rFonts w:ascii="Arial" w:hAnsi="Arial" w:cs="Arial"/>
          <w:lang w:val="fr-FR"/>
        </w:rPr>
        <w:br w:type="page"/>
      </w:r>
    </w:p>
    <w:p w14:paraId="3B8EDADC" w14:textId="77777777" w:rsidR="009E35B3" w:rsidRPr="004C6B78" w:rsidRDefault="009E35B3">
      <w:pPr>
        <w:rPr>
          <w:rFonts w:ascii="Arial" w:hAnsi="Arial" w:cs="Arial"/>
          <w:lang w:val="fr-FR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3086"/>
        <w:gridCol w:w="2681"/>
        <w:gridCol w:w="3273"/>
        <w:gridCol w:w="7052"/>
      </w:tblGrid>
      <w:tr w:rsidR="00B24694" w:rsidRPr="004C6B78" w14:paraId="087D5B44" w14:textId="77777777" w:rsidTr="00B24694">
        <w:trPr>
          <w:trHeight w:val="281"/>
        </w:trPr>
        <w:tc>
          <w:tcPr>
            <w:tcW w:w="959" w:type="pct"/>
            <w:vMerge w:val="restart"/>
            <w:vAlign w:val="center"/>
          </w:tcPr>
          <w:p w14:paraId="726EF5D2" w14:textId="77777777" w:rsidR="009E35B3" w:rsidRPr="004C6B78" w:rsidRDefault="002D2932" w:rsidP="00AD045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C6B78">
              <w:rPr>
                <w:rFonts w:ascii="Arial" w:hAnsi="Arial" w:cs="Arial"/>
                <w:b/>
                <w:lang w:val="fr-FR"/>
              </w:rPr>
              <w:t>Le jugement : penser par soi-même et avec les autres</w:t>
            </w:r>
          </w:p>
        </w:tc>
        <w:tc>
          <w:tcPr>
            <w:tcW w:w="833" w:type="pct"/>
            <w:vMerge w:val="restart"/>
            <w:vAlign w:val="center"/>
          </w:tcPr>
          <w:p w14:paraId="25D97991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1. Développer les aptitudes à la réflexion critique : en recherchant les critères de validité des jugements moraux ; en confrontant ses jugements à ceux d'</w:t>
            </w:r>
            <w:r w:rsidRPr="004C6B78">
              <w:rPr>
                <w:rFonts w:ascii="Arial" w:hAnsi="Arial" w:cs="Arial"/>
                <w:lang w:val="fr-FR"/>
              </w:rPr>
              <w:t>autrui dans une discussion ou un débat argumenté.</w:t>
            </w:r>
          </w:p>
        </w:tc>
        <w:tc>
          <w:tcPr>
            <w:tcW w:w="1017" w:type="pct"/>
            <w:vMerge w:val="restart"/>
            <w:vAlign w:val="center"/>
          </w:tcPr>
          <w:p w14:paraId="23198851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Prendre part à une discussion, un débat ou un dialogue : prendre la parole devant les autres, écouter autrui, formuler et apprendre à justifier un point de vue.</w:t>
            </w:r>
          </w:p>
        </w:tc>
        <w:tc>
          <w:tcPr>
            <w:tcW w:w="2191" w:type="pct"/>
            <w:vAlign w:val="center"/>
          </w:tcPr>
          <w:p w14:paraId="258F60B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choix, sa justification.</w:t>
            </w:r>
          </w:p>
        </w:tc>
      </w:tr>
      <w:tr w:rsidR="00B24694" w:rsidRPr="004C6B78" w14:paraId="51832234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4C2307E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76F4398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125105B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4954B3D1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 xml:space="preserve">Connaissance </w:t>
            </w:r>
            <w:r w:rsidRPr="004C6B78">
              <w:rPr>
                <w:rFonts w:ascii="Arial" w:hAnsi="Arial" w:cs="Arial"/>
                <w:lang w:val="fr-FR"/>
              </w:rPr>
              <w:t>et reconnaissance de différents types d'expression (récit, reportage, témoignage).</w:t>
            </w:r>
          </w:p>
        </w:tc>
      </w:tr>
      <w:tr w:rsidR="00B24694" w:rsidRPr="004C6B78" w14:paraId="720A2222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2EC4177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33C4B2E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1C111C9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5783B02A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règles de la discussion en groupe (écoute, respect du point de vue de l'autre, recherche d'un accord...).</w:t>
            </w:r>
          </w:p>
        </w:tc>
      </w:tr>
      <w:tr w:rsidR="00B24694" w:rsidRPr="004C6B78" w14:paraId="3DB5129D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09CC5B4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7FD58B7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3E54B05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51FEF976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Approche de l'argumentation.</w:t>
            </w:r>
          </w:p>
        </w:tc>
      </w:tr>
      <w:tr w:rsidR="00B24694" w:rsidRPr="004C6B78" w14:paraId="35B4AC78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6697D65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6A06C87B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214600B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1595FA6C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débat argumenté.</w:t>
            </w:r>
          </w:p>
        </w:tc>
      </w:tr>
      <w:tr w:rsidR="00B24694" w:rsidRPr="004C6B78" w14:paraId="266693AE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6F494A0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69A94DC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1F1A7CE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56376690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Initiation au débat démocratique.</w:t>
            </w:r>
          </w:p>
        </w:tc>
      </w:tr>
      <w:tr w:rsidR="00B24694" w:rsidRPr="004C6B78" w14:paraId="445999BC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483C4D3B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4C6BB42A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5AEB8007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179B8568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critères du jugement moral : le bien et le mal, le juste et l'injuste.</w:t>
            </w:r>
          </w:p>
        </w:tc>
      </w:tr>
      <w:tr w:rsidR="00B24694" w:rsidRPr="004C6B78" w14:paraId="11A867C4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3C6B888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04627F77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Align w:val="center"/>
          </w:tcPr>
          <w:p w14:paraId="51C09D78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Nuancer son point de vue en tenant compte du point de vue des autres.</w:t>
            </w:r>
          </w:p>
        </w:tc>
        <w:tc>
          <w:tcPr>
            <w:tcW w:w="2191" w:type="pct"/>
            <w:vAlign w:val="center"/>
          </w:tcPr>
          <w:p w14:paraId="6565E8FF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préjugés et les stéréotypes (racisme, antisémitisme, sexisme, homophobie).</w:t>
            </w:r>
          </w:p>
        </w:tc>
      </w:tr>
      <w:tr w:rsidR="00B24694" w:rsidRPr="004C6B78" w14:paraId="2598C6F1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04A1779D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4176785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78F42F58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Comprendre que la laïcité accorde à chacun un droit égal à exercer librement son jugement et exige le respect de ce droit chez autrui.</w:t>
            </w:r>
          </w:p>
        </w:tc>
        <w:tc>
          <w:tcPr>
            <w:tcW w:w="2191" w:type="pct"/>
            <w:vAlign w:val="center"/>
          </w:tcPr>
          <w:p w14:paraId="4AC93F9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laïcité comme liberté de penser et de croire ou de ne pas croire à travers la Charte de la laïcité à l'école.</w:t>
            </w:r>
          </w:p>
        </w:tc>
      </w:tr>
      <w:tr w:rsidR="00B24694" w:rsidRPr="004C6B78" w14:paraId="18B2FCEE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7114CB8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45D14B9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094EC83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2E62A07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distinction entre croyances et opinions.</w:t>
            </w:r>
          </w:p>
        </w:tc>
      </w:tr>
      <w:tr w:rsidR="00B24694" w:rsidRPr="004C6B78" w14:paraId="6FAAD368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259DE81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35DC911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 w:val="restart"/>
            <w:vAlign w:val="center"/>
          </w:tcPr>
          <w:p w14:paraId="69B7130B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Prendre conscience des enjeux civiques de l'usage de l'informatique et de l'Internet et adop</w:t>
            </w:r>
            <w:r w:rsidRPr="004C6B78">
              <w:rPr>
                <w:rFonts w:ascii="Arial" w:hAnsi="Arial" w:cs="Arial"/>
                <w:lang w:val="fr-FR"/>
              </w:rPr>
              <w:t>ter une attitude critique face aux résultats obtenus.</w:t>
            </w:r>
          </w:p>
        </w:tc>
        <w:tc>
          <w:tcPr>
            <w:tcW w:w="2191" w:type="pct"/>
            <w:vAlign w:val="center"/>
          </w:tcPr>
          <w:p w14:paraId="2F627838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jugement critique : traitement de l'information et éducation aux médias</w:t>
            </w:r>
          </w:p>
        </w:tc>
      </w:tr>
      <w:tr w:rsidR="00B24694" w:rsidRPr="004C6B78" w14:paraId="4345672E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077D3F8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6AFB1CE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3E906AE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45615D4F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Responsabilisation à l'usage du numérique en lien avec la charte d'usage des Tuic.</w:t>
            </w:r>
          </w:p>
        </w:tc>
      </w:tr>
      <w:tr w:rsidR="00B24694" w:rsidRPr="004C6B78" w14:paraId="05DCC9B0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5894347D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 w:val="restart"/>
            <w:vAlign w:val="center"/>
          </w:tcPr>
          <w:p w14:paraId="48AE850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2. Différencier son intérêt particulier de l'intérêt général.</w:t>
            </w:r>
          </w:p>
        </w:tc>
        <w:tc>
          <w:tcPr>
            <w:tcW w:w="1017" w:type="pct"/>
            <w:vMerge w:val="restart"/>
            <w:vAlign w:val="center"/>
          </w:tcPr>
          <w:p w14:paraId="6A31A99E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Distinguer son intérêt personnel de l'intérêt collectif.</w:t>
            </w:r>
          </w:p>
        </w:tc>
        <w:tc>
          <w:tcPr>
            <w:tcW w:w="2191" w:type="pct"/>
            <w:vAlign w:val="center"/>
          </w:tcPr>
          <w:p w14:paraId="0E44F0F6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notion de bien commun dans la classe, l'école et la société.</w:t>
            </w:r>
          </w:p>
        </w:tc>
      </w:tr>
      <w:tr w:rsidR="00B24694" w:rsidRPr="004C6B78" w14:paraId="35BE6C3C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023220E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58243D9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015AB7C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10480397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valeurs personnelles et collectives.</w:t>
            </w:r>
          </w:p>
        </w:tc>
      </w:tr>
      <w:tr w:rsidR="00B24694" w:rsidRPr="004C6B78" w14:paraId="1AD3DC9E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654AF78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0805C66A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60998CF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7DC21CB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Valeurs et institutions : la devise de la République (Liberté, Égalité, Fraternité).</w:t>
            </w:r>
          </w:p>
        </w:tc>
      </w:tr>
      <w:tr w:rsidR="00B24694" w:rsidRPr="004C6B78" w14:paraId="363F8B17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4CC347E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7AAB4794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17E5FBF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6D000EAA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sens républicain de la nation.</w:t>
            </w:r>
          </w:p>
        </w:tc>
      </w:tr>
      <w:tr w:rsidR="00B24694" w:rsidRPr="004C6B78" w14:paraId="3E6B9591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3EC7CA9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11B40FE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43D1B20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5EA6C1F4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libertés fondamentales.</w:t>
            </w:r>
          </w:p>
        </w:tc>
      </w:tr>
      <w:tr w:rsidR="00B24694" w:rsidRPr="004C6B78" w14:paraId="1A19D84A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4055B30B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32C27EE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6A8ADF1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6C9E907C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laïcité.</w:t>
            </w:r>
          </w:p>
        </w:tc>
      </w:tr>
      <w:tr w:rsidR="00B24694" w:rsidRPr="004C6B78" w14:paraId="19E37CF6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6C8B507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33" w:type="pct"/>
            <w:vMerge/>
            <w:vAlign w:val="center"/>
          </w:tcPr>
          <w:p w14:paraId="3799FCC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17" w:type="pct"/>
            <w:vMerge/>
            <w:vAlign w:val="center"/>
          </w:tcPr>
          <w:p w14:paraId="298356B4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2EA20D4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valeurs de l'Union européenne.</w:t>
            </w:r>
          </w:p>
        </w:tc>
      </w:tr>
    </w:tbl>
    <w:p w14:paraId="473DB6FE" w14:textId="77777777" w:rsidR="00AD0454" w:rsidRPr="004C6B78" w:rsidRDefault="00AD0454">
      <w:pPr>
        <w:rPr>
          <w:rFonts w:ascii="Arial" w:hAnsi="Arial" w:cs="Arial"/>
          <w:lang w:val="fr-FR"/>
        </w:rPr>
      </w:pPr>
    </w:p>
    <w:p w14:paraId="25A20F02" w14:textId="77777777" w:rsidR="00AD0454" w:rsidRPr="004C6B78" w:rsidRDefault="00AD0454">
      <w:pPr>
        <w:rPr>
          <w:rFonts w:ascii="Arial" w:hAnsi="Arial" w:cs="Arial"/>
          <w:lang w:val="fr-FR"/>
        </w:rPr>
      </w:pPr>
      <w:r w:rsidRPr="004C6B78">
        <w:rPr>
          <w:rFonts w:ascii="Arial" w:hAnsi="Arial" w:cs="Arial"/>
          <w:lang w:val="fr-FR"/>
        </w:rPr>
        <w:br w:type="page"/>
      </w: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3065"/>
        <w:gridCol w:w="2843"/>
        <w:gridCol w:w="3132"/>
        <w:gridCol w:w="7052"/>
      </w:tblGrid>
      <w:tr w:rsidR="00AD0454" w:rsidRPr="004C6B78" w14:paraId="0DC3714B" w14:textId="77777777" w:rsidTr="00AD0454">
        <w:trPr>
          <w:trHeight w:val="281"/>
        </w:trPr>
        <w:tc>
          <w:tcPr>
            <w:tcW w:w="952" w:type="pct"/>
            <w:vMerge w:val="restart"/>
            <w:vAlign w:val="center"/>
          </w:tcPr>
          <w:p w14:paraId="41FB6296" w14:textId="77777777" w:rsidR="009E35B3" w:rsidRPr="004C6B78" w:rsidRDefault="002D2932" w:rsidP="00AD045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C6B78">
              <w:rPr>
                <w:rFonts w:ascii="Arial" w:hAnsi="Arial" w:cs="Arial"/>
                <w:b/>
                <w:lang w:val="fr-FR"/>
              </w:rPr>
              <w:lastRenderedPageBreak/>
              <w:t>L'</w:t>
            </w:r>
            <w:r w:rsidRPr="004C6B78">
              <w:rPr>
                <w:rFonts w:ascii="Arial" w:hAnsi="Arial" w:cs="Arial"/>
                <w:b/>
                <w:lang w:val="fr-FR"/>
              </w:rPr>
              <w:t>engagement : agir individuellement et collectivement</w:t>
            </w:r>
          </w:p>
        </w:tc>
        <w:tc>
          <w:tcPr>
            <w:tcW w:w="883" w:type="pct"/>
            <w:vMerge w:val="restart"/>
            <w:vAlign w:val="center"/>
          </w:tcPr>
          <w:p w14:paraId="6401DED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1. S'engager et assumer des responsabilités dans l'école et dans l'établissement.</w:t>
            </w:r>
          </w:p>
        </w:tc>
        <w:tc>
          <w:tcPr>
            <w:tcW w:w="973" w:type="pct"/>
            <w:vMerge w:val="restart"/>
            <w:vAlign w:val="center"/>
          </w:tcPr>
          <w:p w14:paraId="36CDFF5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S'engager dans la réalisation d'un projet collectif (projet de classe, d'école, communal, national...).</w:t>
            </w:r>
          </w:p>
        </w:tc>
        <w:tc>
          <w:tcPr>
            <w:tcW w:w="2191" w:type="pct"/>
            <w:vAlign w:val="center"/>
          </w:tcPr>
          <w:p w14:paraId="17C8CF3F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L'</w:t>
            </w:r>
            <w:r w:rsidRPr="004C6B78">
              <w:rPr>
                <w:rFonts w:ascii="Arial" w:hAnsi="Arial" w:cs="Arial"/>
                <w:lang w:val="fr-FR"/>
              </w:rPr>
              <w:t>engagement moral (la confiance, la promesse, la loyauté, l'entraide, la solidarité).</w:t>
            </w:r>
          </w:p>
        </w:tc>
      </w:tr>
      <w:tr w:rsidR="00AD0454" w:rsidRPr="004C6B78" w14:paraId="67C88FBB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1DDDEFB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6641EC1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Merge/>
            <w:vAlign w:val="center"/>
          </w:tcPr>
          <w:p w14:paraId="0A09FE94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3C78224C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secours à autrui : prendre des initiatives, en lien avec le dispositif et l'attestation « apprendre à porter secours » (APS).</w:t>
            </w:r>
          </w:p>
        </w:tc>
      </w:tr>
      <w:tr w:rsidR="00AD0454" w:rsidRPr="004C6B78" w14:paraId="434DB31B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143ED5C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499BC26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Merge/>
            <w:vAlign w:val="center"/>
          </w:tcPr>
          <w:p w14:paraId="777EC3F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55309194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code de la route : sensibilisation à la responsabilité en lien avec l'attestation de première éducation à la route (Aper).</w:t>
            </w:r>
          </w:p>
        </w:tc>
      </w:tr>
      <w:tr w:rsidR="00AD0454" w:rsidRPr="004C6B78" w14:paraId="314AC260" w14:textId="77777777" w:rsidTr="00AD0454">
        <w:trPr>
          <w:trHeight w:val="879"/>
        </w:trPr>
        <w:tc>
          <w:tcPr>
            <w:tcW w:w="952" w:type="pct"/>
            <w:vMerge/>
            <w:vAlign w:val="center"/>
          </w:tcPr>
          <w:p w14:paraId="16DCF29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355283C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Align w:val="center"/>
          </w:tcPr>
          <w:p w14:paraId="3995969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Pouvoir expliquer ses choix et ses actes.</w:t>
            </w:r>
          </w:p>
        </w:tc>
        <w:tc>
          <w:tcPr>
            <w:tcW w:w="2191" w:type="pct"/>
            <w:vAlign w:val="center"/>
          </w:tcPr>
          <w:p w14:paraId="3ABE4ADD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 xml:space="preserve">La responsabilité de l'individu et du citoyen dans le domaine de l'environnement, de </w:t>
            </w:r>
            <w:r w:rsidRPr="004C6B78">
              <w:rPr>
                <w:rFonts w:ascii="Arial" w:hAnsi="Arial" w:cs="Arial"/>
                <w:lang w:val="fr-FR"/>
              </w:rPr>
              <w:t>la santé.</w:t>
            </w:r>
          </w:p>
        </w:tc>
      </w:tr>
      <w:tr w:rsidR="00AD0454" w:rsidRPr="004C6B78" w14:paraId="32F68B70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1C0F984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 w:val="restart"/>
            <w:vAlign w:val="center"/>
          </w:tcPr>
          <w:p w14:paraId="1D5250A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2. Prendre en charge des aspects de la vie collective et de l'environnement et développer une conscience citoyenne, sociale et écologique.</w:t>
            </w:r>
          </w:p>
        </w:tc>
        <w:tc>
          <w:tcPr>
            <w:tcW w:w="973" w:type="pct"/>
            <w:vMerge w:val="restart"/>
            <w:vAlign w:val="center"/>
          </w:tcPr>
          <w:p w14:paraId="79ED2DF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Savoir participer et prendre sa place dans un groupe.</w:t>
            </w:r>
          </w:p>
        </w:tc>
        <w:tc>
          <w:tcPr>
            <w:tcW w:w="2191" w:type="pct"/>
            <w:vAlign w:val="center"/>
          </w:tcPr>
          <w:p w14:paraId="1B0892DB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participation démocratique.</w:t>
            </w:r>
          </w:p>
        </w:tc>
      </w:tr>
      <w:tr w:rsidR="00AD0454" w:rsidRPr="004C6B78" w14:paraId="0A9A70D5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3750242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1887A53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Merge/>
            <w:vAlign w:val="center"/>
          </w:tcPr>
          <w:p w14:paraId="26D9050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6EA35255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vote.</w:t>
            </w:r>
          </w:p>
        </w:tc>
      </w:tr>
      <w:tr w:rsidR="00AD0454" w:rsidRPr="004C6B78" w14:paraId="5D828A79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61E748D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00E3039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Merge/>
            <w:vAlign w:val="center"/>
          </w:tcPr>
          <w:p w14:paraId="200D0E9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2FF4CDA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acteurs locaux et la citoyenneté.</w:t>
            </w:r>
          </w:p>
        </w:tc>
      </w:tr>
      <w:tr w:rsidR="00AD0454" w:rsidRPr="004C6B78" w14:paraId="6D12C165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74071D6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4FFF1D74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Merge w:val="restart"/>
            <w:vAlign w:val="center"/>
          </w:tcPr>
          <w:p w14:paraId="0919D7DE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Expliquer en mots simples la fraternité et la solidarité.</w:t>
            </w:r>
          </w:p>
        </w:tc>
        <w:tc>
          <w:tcPr>
            <w:tcW w:w="2191" w:type="pct"/>
            <w:vAlign w:val="center"/>
          </w:tcPr>
          <w:p w14:paraId="3F7B0244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solidarité individuelle et collective.</w:t>
            </w:r>
          </w:p>
        </w:tc>
      </w:tr>
      <w:tr w:rsidR="00AD0454" w:rsidRPr="004C6B78" w14:paraId="20C5039F" w14:textId="77777777" w:rsidTr="00AD0454">
        <w:trPr>
          <w:trHeight w:val="281"/>
        </w:trPr>
        <w:tc>
          <w:tcPr>
            <w:tcW w:w="952" w:type="pct"/>
            <w:vMerge/>
            <w:vAlign w:val="center"/>
          </w:tcPr>
          <w:p w14:paraId="03921F9B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83" w:type="pct"/>
            <w:vMerge/>
            <w:vAlign w:val="center"/>
          </w:tcPr>
          <w:p w14:paraId="17D31D9B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73" w:type="pct"/>
            <w:vMerge/>
            <w:vAlign w:val="center"/>
          </w:tcPr>
          <w:p w14:paraId="192381CD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91" w:type="pct"/>
            <w:vAlign w:val="center"/>
          </w:tcPr>
          <w:p w14:paraId="02375BAF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fraternité dans la devise républicaine</w:t>
            </w:r>
          </w:p>
        </w:tc>
      </w:tr>
    </w:tbl>
    <w:p w14:paraId="4128A356" w14:textId="77777777" w:rsidR="00AD0454" w:rsidRPr="004C6B78" w:rsidRDefault="00AD0454">
      <w:pPr>
        <w:rPr>
          <w:rFonts w:ascii="Arial" w:hAnsi="Arial" w:cs="Arial"/>
          <w:lang w:val="fr-FR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3086"/>
        <w:gridCol w:w="2810"/>
        <w:gridCol w:w="3177"/>
        <w:gridCol w:w="7019"/>
      </w:tblGrid>
      <w:tr w:rsidR="00B24694" w:rsidRPr="004C6B78" w14:paraId="3CAD4B66" w14:textId="77777777" w:rsidTr="00B24694">
        <w:trPr>
          <w:trHeight w:val="281"/>
        </w:trPr>
        <w:tc>
          <w:tcPr>
            <w:tcW w:w="959" w:type="pct"/>
            <w:vMerge w:val="restart"/>
            <w:vAlign w:val="center"/>
          </w:tcPr>
          <w:p w14:paraId="4F0EEA0A" w14:textId="77777777" w:rsidR="009E35B3" w:rsidRPr="004C6B78" w:rsidRDefault="002D2932" w:rsidP="00AD045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C6B78">
              <w:rPr>
                <w:rFonts w:ascii="Arial" w:hAnsi="Arial" w:cs="Arial"/>
                <w:b/>
                <w:lang w:val="fr-FR"/>
              </w:rPr>
              <w:t>Le droit et la règle : des principes pour vivre avec les autres</w:t>
            </w:r>
          </w:p>
        </w:tc>
        <w:tc>
          <w:tcPr>
            <w:tcW w:w="873" w:type="pct"/>
            <w:vMerge w:val="restart"/>
            <w:vAlign w:val="center"/>
          </w:tcPr>
          <w:p w14:paraId="0A356CA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1. Comprendre les raisons de l'obéissance aux règles et à la loi dans une société démocratique.</w:t>
            </w:r>
          </w:p>
        </w:tc>
        <w:tc>
          <w:tcPr>
            <w:tcW w:w="987" w:type="pct"/>
            <w:vMerge w:val="restart"/>
            <w:vAlign w:val="center"/>
          </w:tcPr>
          <w:p w14:paraId="3E95450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Comprendre les notions de droits et devoirs, les accepter et les appliquer.</w:t>
            </w:r>
          </w:p>
        </w:tc>
        <w:tc>
          <w:tcPr>
            <w:tcW w:w="2181" w:type="pct"/>
            <w:vAlign w:val="center"/>
          </w:tcPr>
          <w:p w14:paraId="7F856CD6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droits et les devoirs : de la personne, de l'enfant, de l'élève, du citoyen.</w:t>
            </w:r>
          </w:p>
        </w:tc>
      </w:tr>
      <w:tr w:rsidR="00B24694" w:rsidRPr="004C6B78" w14:paraId="2492CABF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5F32530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28A9397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7F0E945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6D5D04EC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code de la route : initiation au code de la route et aux règles de prudence, en lien avec l'attestation de première éducation à la route (Aper).</w:t>
            </w:r>
          </w:p>
        </w:tc>
      </w:tr>
      <w:tr w:rsidR="00B24694" w:rsidRPr="004C6B78" w14:paraId="0CDC508C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2E78C25A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69C4BCAD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3B872BB7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4BA4D06A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vocabulaire de la règle et du droit (droit, devoir, règle, règlement, loi).</w:t>
            </w:r>
          </w:p>
        </w:tc>
      </w:tr>
      <w:tr w:rsidR="00B24694" w:rsidRPr="004C6B78" w14:paraId="4F830C0D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7B0ABCC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65F85DA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042CCCC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45B86EE4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différents contextes d'obéissance aux règles, le règlement intérieur, les sanctions.</w:t>
            </w:r>
          </w:p>
        </w:tc>
      </w:tr>
      <w:tr w:rsidR="00B24694" w:rsidRPr="004C6B78" w14:paraId="7FE0A57F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717225C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432092C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 w:val="restart"/>
            <w:vAlign w:val="center"/>
          </w:tcPr>
          <w:p w14:paraId="53AB680E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Respecter tous les autres et notamment appliquer les principes de l'égalité des femmes et des hommes.</w:t>
            </w:r>
          </w:p>
        </w:tc>
        <w:tc>
          <w:tcPr>
            <w:tcW w:w="2181" w:type="pct"/>
            <w:vAlign w:val="center"/>
          </w:tcPr>
          <w:p w14:paraId="71C3CEC7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L'égalité entre les filles et les garçons.</w:t>
            </w:r>
          </w:p>
        </w:tc>
      </w:tr>
      <w:tr w:rsidR="00B24694" w:rsidRPr="004C6B78" w14:paraId="3B59E9E5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6839E70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1061EFE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183D7FB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0A5A0AB8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mixité à l'</w:t>
            </w:r>
            <w:r w:rsidRPr="004C6B78">
              <w:rPr>
                <w:rFonts w:ascii="Arial" w:hAnsi="Arial" w:cs="Arial"/>
                <w:lang w:val="fr-FR"/>
              </w:rPr>
              <w:t>école.</w:t>
            </w:r>
          </w:p>
        </w:tc>
      </w:tr>
      <w:tr w:rsidR="00B24694" w:rsidRPr="004C6B78" w14:paraId="0053BDF5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036EC0C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4AE52EF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5547697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2FA5A265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L'égalité des droits et la notion de discrimination.</w:t>
            </w:r>
          </w:p>
        </w:tc>
      </w:tr>
      <w:tr w:rsidR="00B24694" w:rsidRPr="004C6B78" w14:paraId="06BF229C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27AB1B8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 w:val="restart"/>
            <w:vAlign w:val="center"/>
          </w:tcPr>
          <w:p w14:paraId="6A4AB984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2. Comprendre les principes et les valeurs de la République française et des sociétés démocratiques.</w:t>
            </w:r>
          </w:p>
        </w:tc>
        <w:tc>
          <w:tcPr>
            <w:tcW w:w="987" w:type="pct"/>
            <w:vMerge w:val="restart"/>
            <w:vAlign w:val="center"/>
          </w:tcPr>
          <w:p w14:paraId="4FBBF82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Reconnaître les principes et les valeurs de la République et de l'Union européenne</w:t>
            </w:r>
          </w:p>
        </w:tc>
        <w:tc>
          <w:tcPr>
            <w:tcW w:w="2181" w:type="pct"/>
            <w:vAlign w:val="center"/>
          </w:tcPr>
          <w:p w14:paraId="792B21DD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pr</w:t>
            </w:r>
            <w:r w:rsidRPr="004C6B78">
              <w:rPr>
                <w:rFonts w:ascii="Arial" w:hAnsi="Arial" w:cs="Arial"/>
                <w:lang w:val="fr-FR"/>
              </w:rPr>
              <w:t>incipes de la démocratie représentative en France et en Europe.</w:t>
            </w:r>
          </w:p>
        </w:tc>
      </w:tr>
      <w:tr w:rsidR="00B24694" w:rsidRPr="004C6B78" w14:paraId="282F8A5C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6D9F6FF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1896766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5F48043C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68D756F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Les valeurs : la liberté, l'égalité, la laïcité.</w:t>
            </w:r>
          </w:p>
        </w:tc>
      </w:tr>
      <w:tr w:rsidR="00B24694" w:rsidRPr="004C6B78" w14:paraId="1F3A497E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42DBBC5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02D55C6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 w:val="restart"/>
            <w:vAlign w:val="center"/>
          </w:tcPr>
          <w:p w14:paraId="4E46AC7D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Reconnaître les traits constitutifs de la République française.</w:t>
            </w:r>
          </w:p>
        </w:tc>
        <w:tc>
          <w:tcPr>
            <w:tcW w:w="2181" w:type="pct"/>
            <w:vAlign w:val="center"/>
          </w:tcPr>
          <w:p w14:paraId="085425C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vocabulaire des institutions.</w:t>
            </w:r>
          </w:p>
        </w:tc>
      </w:tr>
      <w:tr w:rsidR="00B24694" w:rsidRPr="004C6B78" w14:paraId="4F249E18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1A222677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2B2A65D8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1491D54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39B0CFE7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fondement de la loi et les grandes déclarations des droits.</w:t>
            </w:r>
          </w:p>
        </w:tc>
      </w:tr>
      <w:tr w:rsidR="00B24694" w:rsidRPr="004C6B78" w14:paraId="1611374B" w14:textId="77777777" w:rsidTr="00B24694">
        <w:trPr>
          <w:trHeight w:val="281"/>
        </w:trPr>
        <w:tc>
          <w:tcPr>
            <w:tcW w:w="959" w:type="pct"/>
            <w:vMerge/>
            <w:vAlign w:val="center"/>
          </w:tcPr>
          <w:p w14:paraId="4AD1DC0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73" w:type="pct"/>
            <w:vMerge/>
            <w:vAlign w:val="center"/>
          </w:tcPr>
          <w:p w14:paraId="6FF1F1AB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7" w:type="pct"/>
            <w:vMerge/>
            <w:vAlign w:val="center"/>
          </w:tcPr>
          <w:p w14:paraId="2FD12F1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1" w:type="pct"/>
            <w:vAlign w:val="center"/>
          </w:tcPr>
          <w:p w14:paraId="070997CD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La notion de citoyenneté nationale et européenne (l'identité juridique d'une personne).</w:t>
            </w:r>
          </w:p>
        </w:tc>
      </w:tr>
    </w:tbl>
    <w:p w14:paraId="2D82E4FB" w14:textId="77777777" w:rsidR="00AD0454" w:rsidRPr="004C6B78" w:rsidRDefault="00AD0454">
      <w:pPr>
        <w:rPr>
          <w:rFonts w:ascii="Arial" w:hAnsi="Arial" w:cs="Arial"/>
          <w:lang w:val="fr-FR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3110"/>
        <w:gridCol w:w="2790"/>
        <w:gridCol w:w="3173"/>
        <w:gridCol w:w="7019"/>
      </w:tblGrid>
      <w:tr w:rsidR="00AD0454" w:rsidRPr="004C6B78" w14:paraId="617C456F" w14:textId="77777777" w:rsidTr="00AD0454">
        <w:trPr>
          <w:trHeight w:val="281"/>
        </w:trPr>
        <w:tc>
          <w:tcPr>
            <w:tcW w:w="966" w:type="pct"/>
            <w:vMerge w:val="restart"/>
            <w:vAlign w:val="center"/>
          </w:tcPr>
          <w:p w14:paraId="11973585" w14:textId="77777777" w:rsidR="009E35B3" w:rsidRPr="004C6B78" w:rsidRDefault="002D2932" w:rsidP="00AD045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C6B78">
              <w:rPr>
                <w:rFonts w:ascii="Arial" w:hAnsi="Arial" w:cs="Arial"/>
                <w:b/>
                <w:lang w:val="fr-FR"/>
              </w:rPr>
              <w:t>La sensibilité : soi et les autres</w:t>
            </w:r>
          </w:p>
        </w:tc>
        <w:tc>
          <w:tcPr>
            <w:tcW w:w="867" w:type="pct"/>
            <w:vMerge w:val="restart"/>
            <w:vAlign w:val="center"/>
          </w:tcPr>
          <w:p w14:paraId="70ECFBF7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1. Identifier et exprimer en les régulant ses émotions et ses sentiments.</w:t>
            </w:r>
          </w:p>
        </w:tc>
        <w:tc>
          <w:tcPr>
            <w:tcW w:w="986" w:type="pct"/>
            <w:vMerge w:val="restart"/>
            <w:vAlign w:val="center"/>
          </w:tcPr>
          <w:p w14:paraId="4E8B2BF7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Partager et réguler des émotions, des sentiments dans des situations et à propos d'objets diversifiés : textes littéraires, œuvres d'art, documents d'actualité, débats portant sur la</w:t>
            </w:r>
            <w:r w:rsidRPr="004C6B78">
              <w:rPr>
                <w:rFonts w:ascii="Arial" w:hAnsi="Arial" w:cs="Arial"/>
                <w:lang w:val="fr-FR"/>
              </w:rPr>
              <w:t xml:space="preserve"> vie de la classe.</w:t>
            </w:r>
          </w:p>
        </w:tc>
        <w:tc>
          <w:tcPr>
            <w:tcW w:w="2182" w:type="pct"/>
            <w:vAlign w:val="center"/>
          </w:tcPr>
          <w:p w14:paraId="4C2278AC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Diversité des expressions des sentiments et des émotions dans différentes œuvres (textes, œuvres musicales, plastiques...)</w:t>
            </w:r>
          </w:p>
        </w:tc>
      </w:tr>
      <w:tr w:rsidR="00AD0454" w:rsidRPr="004C6B78" w14:paraId="300ACA79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7780A33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1D016FE9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5B2F00B4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353AE90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Maitrise des règles de la communication.</w:t>
            </w:r>
          </w:p>
        </w:tc>
      </w:tr>
      <w:tr w:rsidR="00AD0454" w:rsidRPr="004C6B78" w14:paraId="5474C5B2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2906536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72B99EC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Align w:val="center"/>
          </w:tcPr>
          <w:p w14:paraId="560C4F3E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Mobiliser le vocabulaire adapté à leur expression.</w:t>
            </w:r>
          </w:p>
        </w:tc>
        <w:tc>
          <w:tcPr>
            <w:tcW w:w="2182" w:type="pct"/>
            <w:vAlign w:val="center"/>
          </w:tcPr>
          <w:p w14:paraId="3148E48D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Connaissance et structuration du vocabulaire des sentiments et des émotions.</w:t>
            </w:r>
          </w:p>
        </w:tc>
      </w:tr>
      <w:tr w:rsidR="00AD0454" w:rsidRPr="004C6B78" w14:paraId="4880BB83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1ED11AA7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56F83C1A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2. S'estimer et être capable d'écoute et d'empathie.</w:t>
            </w:r>
          </w:p>
        </w:tc>
        <w:tc>
          <w:tcPr>
            <w:tcW w:w="986" w:type="pct"/>
            <w:vMerge w:val="restart"/>
            <w:vAlign w:val="center"/>
          </w:tcPr>
          <w:p w14:paraId="0C269D9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Respecter autrui et accepter les différences</w:t>
            </w:r>
          </w:p>
        </w:tc>
        <w:tc>
          <w:tcPr>
            <w:tcW w:w="2182" w:type="pct"/>
            <w:vAlign w:val="center"/>
          </w:tcPr>
          <w:p w14:paraId="4077A1A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Respect des autres dans leur diversité : les atteintes à la personne d'autrui (</w:t>
            </w:r>
            <w:r w:rsidRPr="004C6B78">
              <w:rPr>
                <w:rFonts w:ascii="Arial" w:hAnsi="Arial" w:cs="Arial"/>
                <w:lang w:val="fr-FR"/>
              </w:rPr>
              <w:t>racisme, antisémitisme, sexisme, xénophobie, homophobie, harcèlement...).</w:t>
            </w:r>
          </w:p>
        </w:tc>
      </w:tr>
      <w:tr w:rsidR="00AD0454" w:rsidRPr="004C6B78" w14:paraId="1E85F2A2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0DA66D81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44C3AA5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216A48C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05761811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Respect des différences, tolérance.</w:t>
            </w:r>
          </w:p>
        </w:tc>
      </w:tr>
      <w:tr w:rsidR="00AD0454" w:rsidRPr="004C6B78" w14:paraId="48FF5BE1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13B9FC0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6105935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2DF18C47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269F5151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Respect de la diversité des croyances et des convictions</w:t>
            </w:r>
          </w:p>
        </w:tc>
      </w:tr>
      <w:tr w:rsidR="00AD0454" w:rsidRPr="004C6B78" w14:paraId="356117EC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07749D3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1FBFC54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1AFF480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4E79E55E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secours à autrui</w:t>
            </w:r>
          </w:p>
        </w:tc>
      </w:tr>
      <w:tr w:rsidR="00AD0454" w:rsidRPr="004C6B78" w14:paraId="0D21AB8D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68DF8B3A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62ED2FB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 w:val="restart"/>
            <w:vAlign w:val="center"/>
          </w:tcPr>
          <w:p w14:paraId="404DA00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Manifester le respect des autres dans son langage et son attitude.</w:t>
            </w:r>
          </w:p>
        </w:tc>
        <w:tc>
          <w:tcPr>
            <w:tcW w:w="2182" w:type="pct"/>
            <w:vAlign w:val="center"/>
          </w:tcPr>
          <w:p w14:paraId="7D003C9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soin du langage : le souci d'autrui dans le langage, notamment la politesse.</w:t>
            </w:r>
          </w:p>
        </w:tc>
      </w:tr>
      <w:tr w:rsidR="00AD0454" w:rsidRPr="004C6B78" w14:paraId="645DBF61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5FBEFE5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3D301956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7948C7E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782952E3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soin du corps, de l'environnement immédiat et plus lointain.</w:t>
            </w:r>
          </w:p>
        </w:tc>
      </w:tr>
      <w:tr w:rsidR="00AD0454" w:rsidRPr="004C6B78" w14:paraId="40E4378D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7B83E23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0D8B8E5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3DDF5D9E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3D1745F9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Le soin des biens personnels et collectifs.</w:t>
            </w:r>
          </w:p>
        </w:tc>
      </w:tr>
      <w:tr w:rsidR="00AD0454" w:rsidRPr="004C6B78" w14:paraId="01E758CA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0E33EAC0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78C18902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Merge/>
            <w:vAlign w:val="center"/>
          </w:tcPr>
          <w:p w14:paraId="33B219F3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82" w:type="pct"/>
            <w:vAlign w:val="center"/>
          </w:tcPr>
          <w:p w14:paraId="529A3B7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L'intégrité de la personne.</w:t>
            </w:r>
          </w:p>
        </w:tc>
      </w:tr>
      <w:tr w:rsidR="00AD0454" w:rsidRPr="004C6B78" w14:paraId="343BDB85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2345DEBA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 w:val="restart"/>
            <w:vAlign w:val="center"/>
          </w:tcPr>
          <w:p w14:paraId="4A7E58E5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3. Se sentir membre d'une collectivité.</w:t>
            </w:r>
          </w:p>
        </w:tc>
        <w:tc>
          <w:tcPr>
            <w:tcW w:w="986" w:type="pct"/>
            <w:vAlign w:val="center"/>
          </w:tcPr>
          <w:p w14:paraId="6C251311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Comprendre le sens des symboles de la République.</w:t>
            </w:r>
          </w:p>
        </w:tc>
        <w:tc>
          <w:tcPr>
            <w:tcW w:w="2182" w:type="pct"/>
            <w:vAlign w:val="center"/>
          </w:tcPr>
          <w:p w14:paraId="6559771F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Valeurs et symboles de la République française et de l'Union européenne</w:t>
            </w:r>
          </w:p>
        </w:tc>
      </w:tr>
      <w:tr w:rsidR="00AD0454" w:rsidRPr="004C6B78" w14:paraId="3D70311C" w14:textId="77777777" w:rsidTr="00AD0454">
        <w:trPr>
          <w:trHeight w:val="281"/>
        </w:trPr>
        <w:tc>
          <w:tcPr>
            <w:tcW w:w="966" w:type="pct"/>
            <w:vMerge/>
            <w:vAlign w:val="center"/>
          </w:tcPr>
          <w:p w14:paraId="77614F6F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67" w:type="pct"/>
            <w:vMerge/>
            <w:vAlign w:val="center"/>
          </w:tcPr>
          <w:p w14:paraId="6B315885" w14:textId="77777777" w:rsidR="009E35B3" w:rsidRPr="004C6B78" w:rsidRDefault="009E35B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986" w:type="pct"/>
            <w:vAlign w:val="center"/>
          </w:tcPr>
          <w:p w14:paraId="5F1DE89D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Coopérer</w:t>
            </w:r>
          </w:p>
        </w:tc>
        <w:tc>
          <w:tcPr>
            <w:tcW w:w="2182" w:type="pct"/>
            <w:vAlign w:val="center"/>
          </w:tcPr>
          <w:p w14:paraId="1971CA72" w14:textId="77777777" w:rsidR="009E35B3" w:rsidRPr="004C6B78" w:rsidRDefault="002D2932">
            <w:pPr>
              <w:rPr>
                <w:rFonts w:ascii="Arial" w:hAnsi="Arial" w:cs="Arial"/>
                <w:lang w:val="fr-FR"/>
              </w:rPr>
            </w:pPr>
            <w:r w:rsidRPr="004C6B78">
              <w:rPr>
                <w:rFonts w:ascii="Arial" w:hAnsi="Arial" w:cs="Arial"/>
                <w:lang w:val="fr-FR"/>
              </w:rPr>
              <w:t>Savoir travailler en respectant les règles de la coopération</w:t>
            </w:r>
          </w:p>
        </w:tc>
      </w:tr>
    </w:tbl>
    <w:p w14:paraId="1418D3C5" w14:textId="77777777" w:rsidR="002D2932" w:rsidRPr="004C6B78" w:rsidRDefault="002D2932">
      <w:pPr>
        <w:rPr>
          <w:rFonts w:ascii="Arial" w:hAnsi="Arial" w:cs="Arial"/>
          <w:lang w:val="fr-FR"/>
        </w:rPr>
      </w:pPr>
    </w:p>
    <w:sectPr w:rsidR="002D2932" w:rsidRPr="004C6B78" w:rsidSect="00AD0454">
      <w:pgSz w:w="16835" w:h="11910"/>
      <w:pgMar w:top="547" w:right="597" w:bottom="589" w:left="36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A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1B4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2"/>
    <w:rsid w:val="00102DA7"/>
    <w:rsid w:val="002C1465"/>
    <w:rsid w:val="002D2932"/>
    <w:rsid w:val="002F153C"/>
    <w:rsid w:val="00445D80"/>
    <w:rsid w:val="004C6B78"/>
    <w:rsid w:val="009E35B3"/>
    <w:rsid w:val="00AD0454"/>
    <w:rsid w:val="00B24694"/>
    <w:rsid w:val="00E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2B4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3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3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3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3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45D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45D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45D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45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45D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736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3612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73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3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73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73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12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7361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445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445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44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956</Words>
  <Characters>5261</Characters>
  <Application>Microsoft Macintosh Word</Application>
  <DocSecurity>0</DocSecurity>
  <Lines>43</Lines>
  <Paragraphs>12</Paragraphs>
  <ScaleCrop>false</ScaleCrop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jcroll jcroll93</cp:lastModifiedBy>
  <cp:revision>5</cp:revision>
  <dcterms:created xsi:type="dcterms:W3CDTF">2016-02-24T13:27:00Z</dcterms:created>
  <dcterms:modified xsi:type="dcterms:W3CDTF">2016-02-24T13:37:00Z</dcterms:modified>
</cp:coreProperties>
</file>